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DD" w:rsidRPr="00386893" w:rsidRDefault="00EB25DD" w:rsidP="00386893">
      <w:pPr>
        <w:spacing w:line="240" w:lineRule="auto"/>
        <w:ind w:firstLine="284"/>
        <w:contextualSpacing/>
        <w:jc w:val="center"/>
        <w:rPr>
          <w:rFonts w:ascii="Sylfaen" w:hAnsi="Sylfaen"/>
          <w:b/>
        </w:rPr>
      </w:pPr>
      <w:r w:rsidRPr="00386893">
        <w:rPr>
          <w:rFonts w:ascii="Sylfaen" w:hAnsi="Sylfaen"/>
          <w:b/>
        </w:rPr>
        <w:t>სოფლის მხარდაჭერის პროგრამის საკითხებზე მოსახლეობასთან ურთიერთობაზე და საპროექტო წინადადებების მიღებაზე მუნიციპალიტეტის ადმინისტრაციულ ერთეულებში უფლებამოსილ</w:t>
      </w:r>
      <w:r w:rsidR="00386893" w:rsidRPr="00386893">
        <w:rPr>
          <w:rFonts w:ascii="Sylfaen" w:hAnsi="Sylfaen"/>
          <w:b/>
        </w:rPr>
        <w:t>ი</w:t>
      </w:r>
      <w:r w:rsidRPr="00386893">
        <w:rPr>
          <w:rFonts w:ascii="Sylfaen" w:hAnsi="Sylfaen"/>
          <w:b/>
        </w:rPr>
        <w:t xml:space="preserve"> </w:t>
      </w:r>
      <w:r w:rsidR="00386893" w:rsidRPr="00386893">
        <w:rPr>
          <w:rFonts w:ascii="Sylfaen" w:hAnsi="Sylfaen"/>
          <w:b/>
        </w:rPr>
        <w:t>პირები</w:t>
      </w:r>
    </w:p>
    <w:p w:rsidR="00EB25DD" w:rsidRDefault="00EB25DD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ა) კობა თუთბერიძე - ხობის მუნიციპალიტეტის მერის წარმომადგენელი ხობის ადმინისტრაციულ ერთეულში (ტელეფონი: 598525952; ელექტრონული ფოსტა: </w:t>
      </w:r>
      <w:hyperlink r:id="rId4" w:history="1">
        <w:r w:rsidRPr="0035354E">
          <w:rPr>
            <w:rFonts w:ascii="Sylfaen" w:hAnsi="Sylfaen"/>
          </w:rPr>
          <w:t>kolxida1972@gmail.com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ბ) რინელი ადამია - ხობის მუნიციპალიტეტის მერის წარმომადგენელი ახალი ხიბულის ადმინისტრაციულ ერთეულში (ტელეფონი: 599856120; ელექტრონული ფოსტა: </w:t>
      </w:r>
      <w:hyperlink r:id="rId5" w:history="1">
        <w:r w:rsidRPr="0035354E">
          <w:rPr>
            <w:rFonts w:ascii="Sylfaen" w:hAnsi="Sylfaen"/>
          </w:rPr>
          <w:t>rineliadamia@gmail.com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გ) იმედა ცარციძე - ხობის მუნიციპალიტეტის მერის წარმომადგენელი ახალსოფლის ადმინისტრაციულ ერთეულში (ტელეფონი: 599608204; ელექტრონული ფოსტა: </w:t>
      </w:r>
      <w:hyperlink r:id="rId6" w:history="1">
        <w:r w:rsidRPr="0035354E">
          <w:rPr>
            <w:rFonts w:ascii="Sylfaen" w:hAnsi="Sylfaen"/>
          </w:rPr>
          <w:t>imedatsar656@gmail.com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დ) გია შონია - ხობის მუნიციპალიტეტის მერის წარმომადგენელი ბიის ადმინისტრაციულ ერთეულში (ტელეფონი: 598741818; ელექტრონული ფოსტა: </w:t>
      </w:r>
      <w:hyperlink r:id="rId7" w:history="1">
        <w:r w:rsidRPr="0035354E">
          <w:rPr>
            <w:rFonts w:ascii="Sylfaen" w:hAnsi="Sylfaen"/>
          </w:rPr>
          <w:t>gshonia@gmail.com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ე) ნანა გვასალია - ხობის მუნიციპალიტეტის მერის წარმომადგენელი გურიფულის ადმინისტრაციულ ერთეულში (ტელეფონი: 599856123; ელექტრონული ფოსტა: </w:t>
      </w:r>
      <w:hyperlink r:id="rId8" w:history="1">
        <w:r w:rsidRPr="0035354E">
          <w:rPr>
            <w:rFonts w:ascii="Sylfaen" w:hAnsi="Sylfaen"/>
          </w:rPr>
          <w:t>nanagvasalia1988@gmail.com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ვ) ლევან ალანია - ხობის მუნიციპალიტეტის მერის წარმომადგენელი ზემო ქვალონის ადმინისტრაციულ ერთეულში (ტელეფონი: 599735857; ელექტრონული ფოსტა: </w:t>
      </w:r>
      <w:hyperlink r:id="rId9" w:history="1">
        <w:r w:rsidRPr="0035354E">
          <w:t>levanalania85@gmail.com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ზ) ედემი ლატარია - ხობის მუნიციპალიტეტის მერის წარმომადგენელი თორსა-დღვაბის ადმინისტრაციულ ერთეულში (ტელეფონი: 599951341; ელექტრონული ფოსტა: </w:t>
      </w:r>
      <w:hyperlink r:id="rId10" w:history="1">
        <w:r w:rsidRPr="0035354E">
          <w:t>latarilatari@gmail.com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თ) ლევან ლიპარტია - ხობის მუნიციპალიტეტის მერის წარმომადგენელი ნოჯიხევის ადმინისტრაციულ ერთეულში (ტელეფონი: 599870438; ელექტრონული ფოსტა: </w:t>
      </w:r>
      <w:hyperlink r:id="rId11" w:history="1">
        <w:r w:rsidRPr="0035354E">
          <w:rPr>
            <w:rFonts w:ascii="Sylfaen" w:hAnsi="Sylfaen"/>
          </w:rPr>
          <w:t>levanlipartia@gmail.com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ი) მთვარისა ბართია - ხობის მუნიციპალიტეტის მერის წარმომადგენელი პატარა ფოთის ადმინისტრაციულ ერთეულში (ტელეფონი: 599870465; ელექტრონული ფოსტა: </w:t>
      </w:r>
      <w:hyperlink r:id="rId12" w:history="1">
        <w:r w:rsidRPr="0035354E">
          <w:t>mtvarisabartia@gmail.com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კ) მარინე ლაგვილავა - ხობის მუნიციპალიტეტის მერის წარმომადგენელი პირველი მაისის ადმინისტრაციულ ერთეულში (ტელეფონი: 599856127; ელექტრონული ფოსტა: </w:t>
      </w:r>
      <w:hyperlink r:id="rId13" w:history="1">
        <w:r w:rsidRPr="0035354E">
          <w:rPr>
            <w:rFonts w:ascii="Sylfaen" w:hAnsi="Sylfaen"/>
          </w:rPr>
          <w:t>marinelagvilava8@gmail.com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ლ) ბესიკ კორტავა - ხობის მუნიციპალიტეტის მერის წარმომადგენელი პირველი ხორგის ადმინისტრაციულ ერთეულში (ტელეფონი: 599858451; ელექტრონული ფოსტა: </w:t>
      </w:r>
      <w:hyperlink r:id="rId14" w:history="1">
        <w:r w:rsidRPr="0035354E">
          <w:rPr>
            <w:rFonts w:ascii="Sylfaen" w:hAnsi="Sylfaen"/>
          </w:rPr>
          <w:t>kortava.besik@gmail.com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მ) ვახტანგ გოგოლაძე - ხობის მუნიციპალიტეტის მერის წარმომადგენელი საგვიჩიოს ადმინისტრაციულ ერთეულში (ტელეფონი: 599870467; ელექტრონული ფოსტა: </w:t>
      </w:r>
      <w:hyperlink r:id="rId15" w:history="1">
        <w:r w:rsidRPr="0035354E">
          <w:rPr>
            <w:rFonts w:ascii="Sylfaen" w:hAnsi="Sylfaen"/>
          </w:rPr>
          <w:t>vaxtangigogoladze@gmail.com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ნ) ედიშერ ფოცხორაია - ხობის მუნიციპალიტეტის მერის წარმომადგენელი საჯიჯაოს ადმინისტრაციულ ერთეულში (ტელეფონი: 599856052; ელექტრონული ფოსტა: </w:t>
      </w:r>
      <w:hyperlink r:id="rId16" w:history="1">
        <w:r w:rsidRPr="0035354E">
          <w:t>edisherfocxoraia@gmail.com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ო) ირაკლი ბერაია - ხობის მუნიციპალიტეტის მერის წარმომადგენელი ქარიატის ადმინისტრაციულ ერთეულში (ტელეფონი: 599856129; ელექტრონული ფოსტა: </w:t>
      </w:r>
      <w:hyperlink r:id="rId17" w:history="1">
        <w:r w:rsidRPr="0035354E">
          <w:t>irakliberaia3@gmail.com</w:t>
        </w:r>
      </w:hyperlink>
      <w:r w:rsidRPr="0035354E">
        <w:rPr>
          <w:rFonts w:ascii="Sylfaen" w:hAnsi="Sylfaen"/>
        </w:rPr>
        <w:t>);</w:t>
      </w:r>
    </w:p>
    <w:p w:rsidR="0035354E" w:rsidRPr="00386893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86893">
        <w:rPr>
          <w:rFonts w:ascii="Sylfaen" w:hAnsi="Sylfaen"/>
        </w:rPr>
        <w:t xml:space="preserve">პ) </w:t>
      </w:r>
      <w:r w:rsidR="00386893" w:rsidRPr="00386893">
        <w:rPr>
          <w:rFonts w:ascii="Sylfaen" w:hAnsi="Sylfaen"/>
        </w:rPr>
        <w:t>ცოტნე დადიანი</w:t>
      </w:r>
      <w:r w:rsidRPr="00386893">
        <w:rPr>
          <w:rFonts w:ascii="Sylfaen" w:hAnsi="Sylfaen"/>
        </w:rPr>
        <w:t xml:space="preserve"> - ხობის მუნიციპალიტეტის მერის წარმომადგენელი ქვემო ქვალონის ადმინისტრაციულ ერთეულში (ტელეფონი</w:t>
      </w:r>
      <w:r w:rsidR="00386893" w:rsidRPr="00386893">
        <w:rPr>
          <w:rFonts w:ascii="Sylfaen" w:hAnsi="Sylfaen"/>
        </w:rPr>
        <w:t>: 599968584</w:t>
      </w:r>
      <w:r w:rsidRPr="00386893">
        <w:rPr>
          <w:rFonts w:ascii="Sylfaen" w:hAnsi="Sylfaen"/>
        </w:rPr>
        <w:t xml:space="preserve">; ელექტრონული ფოსტა: </w:t>
      </w:r>
      <w:hyperlink r:id="rId18" w:history="1">
        <w:r w:rsidR="00386893" w:rsidRPr="00386893">
          <w:rPr>
            <w:rStyle w:val="Hyperlink"/>
            <w:color w:val="auto"/>
            <w:lang w:val="en-US"/>
          </w:rPr>
          <w:t>cotnedadiani1990</w:t>
        </w:r>
        <w:r w:rsidR="00386893" w:rsidRPr="00386893">
          <w:rPr>
            <w:rStyle w:val="Hyperlink"/>
            <w:color w:val="auto"/>
          </w:rPr>
          <w:t>@gmail.com</w:t>
        </w:r>
      </w:hyperlink>
      <w:r w:rsidRPr="00386893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ჟ) ბუთხუზ ხორავა - ხობის მუნიციპალიტეტის მერის წარმომადგენელი ყულევის ადმინისტრაციულ ერთეულში (ტელეფონი: 577603384; ელექტრონული ფოსტა: </w:t>
      </w:r>
      <w:hyperlink r:id="rId19" w:history="1">
        <w:r w:rsidRPr="0035354E">
          <w:t>butxuzixorava@gmail.com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lastRenderedPageBreak/>
        <w:t xml:space="preserve">რ) ხათუნა მანველიძე - ხობის მუნიციპალიტეტის მერის წარმომადგენელი შავღელეს ადმინისტრაციულ ერთეულში (ტელეფონი: 599852970; ელექტრონული ფოსტა: </w:t>
      </w:r>
      <w:hyperlink r:id="rId20" w:history="1">
        <w:r w:rsidRPr="0035354E">
          <w:rPr>
            <w:rFonts w:ascii="Sylfaen" w:hAnsi="Sylfaen"/>
          </w:rPr>
          <w:t>xatunamanvelidze78@gmail.com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ს) ვალერიანე ქაცარავა - ხობის მუნიციპალიტეტის მერის წარმომადგენელი შუა ხორგის ადმინისტრაციულ ერთეულში (ტელეფონი: 599856131; ელექტრონული ფოსტა: </w:t>
      </w:r>
      <w:hyperlink r:id="rId21" w:history="1">
        <w:r w:rsidRPr="0035354E">
          <w:rPr>
            <w:rFonts w:ascii="Sylfaen" w:hAnsi="Sylfaen"/>
          </w:rPr>
          <w:t>valeriane.qac53@gmail.com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ტ) გოგი გოგინავა - ხობის მუნიციპალიტეტის მერის წარმომადგენელი ძველი ხიბულის ადმინისტრაციულ ერთეულში (ტელეფონი: 599856140; ელექტრონული ფოსტა: </w:t>
      </w:r>
      <w:hyperlink r:id="rId22" w:history="1">
        <w:r w:rsidRPr="0035354E">
          <w:rPr>
            <w:rFonts w:ascii="Sylfaen" w:hAnsi="Sylfaen"/>
          </w:rPr>
          <w:t>gogigoginava@gmail.com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უ) ზვიად გვარამია - ხობის მუნიციპალიტეტის მერის წარმომადგენელი ჭალადიდის ადმინისტრაციულ ერთეულში (ტელეფონი: 599852978; ელექტრონული ფოსტა: </w:t>
      </w:r>
      <w:hyperlink r:id="rId23" w:history="1">
        <w:r w:rsidRPr="0035354E">
          <w:t>zviadi.gvaramia1975@gmail.com</w:t>
        </w:r>
      </w:hyperlink>
      <w:r w:rsidRPr="0035354E">
        <w:rPr>
          <w:rFonts w:ascii="Sylfaen" w:hAnsi="Sylfaen"/>
        </w:rPr>
        <w:t>);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ფ) თეიმურაზ კაკულია - ხობის მუნიციპალიტეტის მერის წარმომადგენელი ხამისკურის ადმინისტრაციულ ერთეულში (ტელეფონი: 599870459; ელექტრონული ფოსტა: </w:t>
      </w:r>
      <w:hyperlink r:id="rId24" w:history="1">
        <w:r w:rsidRPr="0035354E">
          <w:rPr>
            <w:rFonts w:ascii="Sylfaen" w:hAnsi="Sylfaen"/>
          </w:rPr>
          <w:t>xamiskuris.meria@gmail.com</w:t>
        </w:r>
      </w:hyperlink>
      <w:r w:rsidRPr="0035354E">
        <w:rPr>
          <w:rFonts w:ascii="Sylfaen" w:hAnsi="Sylfaen"/>
        </w:rPr>
        <w:t>);</w:t>
      </w:r>
    </w:p>
    <w:p w:rsidR="00ED341C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r w:rsidRPr="0035354E">
        <w:rPr>
          <w:rFonts w:ascii="Sylfaen" w:hAnsi="Sylfaen"/>
        </w:rPr>
        <w:t xml:space="preserve">ქ) შავლეგ ბუკია - ხობის მუნიციპალიტეტის მერის წარმომადგენელი ხეთის ადმინისტრაციულ ერთეულში (ტელეფონი: 599856134; ელექტრონული ფოსტა: </w:t>
      </w:r>
      <w:hyperlink r:id="rId25" w:history="1">
        <w:r w:rsidRPr="0035354E">
          <w:rPr>
            <w:rFonts w:ascii="Sylfaen" w:hAnsi="Sylfaen"/>
          </w:rPr>
          <w:t>bukiashavleg8@gmail.com</w:t>
        </w:r>
      </w:hyperlink>
      <w:r w:rsidRPr="0035354E">
        <w:rPr>
          <w:rFonts w:ascii="Sylfaen" w:hAnsi="Sylfaen"/>
        </w:rPr>
        <w:t>).</w:t>
      </w:r>
    </w:p>
    <w:p w:rsidR="0035354E" w:rsidRPr="0035354E" w:rsidRDefault="0035354E" w:rsidP="0035354E">
      <w:pPr>
        <w:spacing w:line="240" w:lineRule="auto"/>
        <w:ind w:firstLine="284"/>
        <w:contextualSpacing/>
        <w:jc w:val="both"/>
        <w:rPr>
          <w:rFonts w:ascii="Sylfaen" w:hAnsi="Sylfaen"/>
        </w:rPr>
      </w:pPr>
      <w:bookmarkStart w:id="0" w:name="_GoBack"/>
      <w:bookmarkEnd w:id="0"/>
    </w:p>
    <w:sectPr w:rsidR="0035354E" w:rsidRPr="0035354E" w:rsidSect="003535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E"/>
    <w:rsid w:val="0035354E"/>
    <w:rsid w:val="00386893"/>
    <w:rsid w:val="00905577"/>
    <w:rsid w:val="00BC08D6"/>
    <w:rsid w:val="00E47882"/>
    <w:rsid w:val="00EB25DD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3268"/>
  <w15:chartTrackingRefBased/>
  <w15:docId w15:val="{7AFEEA93-F603-4948-8947-EF0456B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gvasalia1988@gmail.com" TargetMode="External"/><Relationship Id="rId13" Type="http://schemas.openxmlformats.org/officeDocument/2006/relationships/hyperlink" Target="mailto:marinelagvilava8@gmail.com" TargetMode="External"/><Relationship Id="rId18" Type="http://schemas.openxmlformats.org/officeDocument/2006/relationships/hyperlink" Target="mailto:cotnedadiani1990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valeriane.qac53@gmail.com" TargetMode="External"/><Relationship Id="rId7" Type="http://schemas.openxmlformats.org/officeDocument/2006/relationships/hyperlink" Target="mailto:gshonia@gmail.com" TargetMode="External"/><Relationship Id="rId12" Type="http://schemas.openxmlformats.org/officeDocument/2006/relationships/hyperlink" Target="mailto:mtvarisabartia@gmail.com" TargetMode="External"/><Relationship Id="rId17" Type="http://schemas.openxmlformats.org/officeDocument/2006/relationships/hyperlink" Target="mailto:irakliberaia3@gmail.com" TargetMode="External"/><Relationship Id="rId25" Type="http://schemas.openxmlformats.org/officeDocument/2006/relationships/hyperlink" Target="mailto:bukiashavleg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disherfocxoraia@gmail.com" TargetMode="External"/><Relationship Id="rId20" Type="http://schemas.openxmlformats.org/officeDocument/2006/relationships/hyperlink" Target="mailto:xatunamanvelidze7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medatsar656@gmail.com" TargetMode="External"/><Relationship Id="rId11" Type="http://schemas.openxmlformats.org/officeDocument/2006/relationships/hyperlink" Target="mailto:levanlipartia@gmail.com" TargetMode="External"/><Relationship Id="rId24" Type="http://schemas.openxmlformats.org/officeDocument/2006/relationships/hyperlink" Target="mailto:xamiskuris.meria@gmail.com" TargetMode="External"/><Relationship Id="rId5" Type="http://schemas.openxmlformats.org/officeDocument/2006/relationships/hyperlink" Target="mailto:rineliadamia@gmail.com" TargetMode="External"/><Relationship Id="rId15" Type="http://schemas.openxmlformats.org/officeDocument/2006/relationships/hyperlink" Target="mailto:vaxtangigogoladze@gmail.com" TargetMode="External"/><Relationship Id="rId23" Type="http://schemas.openxmlformats.org/officeDocument/2006/relationships/hyperlink" Target="mailto:zviadi.gvaramia1975@gmail.com" TargetMode="External"/><Relationship Id="rId10" Type="http://schemas.openxmlformats.org/officeDocument/2006/relationships/hyperlink" Target="mailto:latarilatari@gmail.com" TargetMode="External"/><Relationship Id="rId19" Type="http://schemas.openxmlformats.org/officeDocument/2006/relationships/hyperlink" Target="mailto:butxuzixorava@gmail.com" TargetMode="External"/><Relationship Id="rId4" Type="http://schemas.openxmlformats.org/officeDocument/2006/relationships/hyperlink" Target="mailto:kolxida1972@gmail.com" TargetMode="External"/><Relationship Id="rId9" Type="http://schemas.openxmlformats.org/officeDocument/2006/relationships/hyperlink" Target="mailto:levanalania85@gmail.com" TargetMode="External"/><Relationship Id="rId14" Type="http://schemas.openxmlformats.org/officeDocument/2006/relationships/hyperlink" Target="mailto:kortava.besik@gmail.com" TargetMode="External"/><Relationship Id="rId22" Type="http://schemas.openxmlformats.org/officeDocument/2006/relationships/hyperlink" Target="mailto:gogigoginav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Bukia</dc:creator>
  <cp:keywords/>
  <dc:description/>
  <cp:lastModifiedBy>Levan Ghvinjilia</cp:lastModifiedBy>
  <cp:revision>2</cp:revision>
  <dcterms:created xsi:type="dcterms:W3CDTF">2020-01-30T07:21:00Z</dcterms:created>
  <dcterms:modified xsi:type="dcterms:W3CDTF">2020-01-30T07:21:00Z</dcterms:modified>
</cp:coreProperties>
</file>